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65CF208" w:rsidR="004C131B" w:rsidRPr="0032538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B621C9">
        <w:rPr>
          <w:b/>
          <w:sz w:val="24"/>
          <w:szCs w:val="24"/>
          <w:u w:val="single"/>
        </w:rPr>
        <w:t>17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B621C9">
        <w:rPr>
          <w:b/>
          <w:sz w:val="24"/>
          <w:szCs w:val="24"/>
          <w:u w:val="single"/>
        </w:rPr>
        <w:t>5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EF70BC">
        <w:rPr>
          <w:b/>
          <w:sz w:val="24"/>
          <w:szCs w:val="24"/>
          <w:u w:val="single"/>
        </w:rPr>
        <w:t>Τ</w:t>
      </w:r>
      <w:r w:rsidR="00B621C9">
        <w:rPr>
          <w:b/>
          <w:sz w:val="24"/>
          <w:szCs w:val="24"/>
          <w:u w:val="single"/>
        </w:rPr>
        <w:t>ΕΤΑΡΤΗ</w:t>
      </w:r>
    </w:p>
    <w:p w14:paraId="651F1B99" w14:textId="481FE50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541AC95" w14:textId="77777777" w:rsidR="00D46D6F" w:rsidRPr="00D46D6F" w:rsidRDefault="00D46D6F" w:rsidP="00D46D6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D6F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4C3EED86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3C20B646" w14:textId="0164931C" w:rsidR="00EF70BC" w:rsidRPr="00EF70BC" w:rsidRDefault="00EF70BC" w:rsidP="00EF70B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F70BC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Μπελερή</w:t>
            </w:r>
            <w:proofErr w:type="spellEnd"/>
            <w:r w:rsidRPr="0032538D">
              <w:rPr>
                <w:sz w:val="24"/>
                <w:szCs w:val="24"/>
              </w:rPr>
              <w:t xml:space="preserve"> Βαρβάρα</w:t>
            </w:r>
          </w:p>
          <w:p w14:paraId="5E8A2865" w14:textId="77777777" w:rsidR="0032538D" w:rsidRPr="0032538D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Δημηροπούλου</w:t>
            </w:r>
            <w:proofErr w:type="spellEnd"/>
            <w:r w:rsidRPr="0032538D">
              <w:rPr>
                <w:sz w:val="24"/>
                <w:szCs w:val="24"/>
              </w:rPr>
              <w:t xml:space="preserve"> Ευτέρπη</w:t>
            </w:r>
          </w:p>
          <w:p w14:paraId="606AB9E4" w14:textId="753C95FC" w:rsidR="00652B1B" w:rsidRPr="00F62653" w:rsidRDefault="0032538D" w:rsidP="00EF70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Σκοκλίδης</w:t>
            </w:r>
            <w:proofErr w:type="spellEnd"/>
            <w:r w:rsidRPr="0032538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B0E25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B713E"/>
    <w:rsid w:val="00AD2A01"/>
    <w:rsid w:val="00AD7396"/>
    <w:rsid w:val="00AD7582"/>
    <w:rsid w:val="00B00180"/>
    <w:rsid w:val="00B0052D"/>
    <w:rsid w:val="00B1018F"/>
    <w:rsid w:val="00B32021"/>
    <w:rsid w:val="00B54D87"/>
    <w:rsid w:val="00B621C9"/>
    <w:rsid w:val="00B62C3A"/>
    <w:rsid w:val="00B74584"/>
    <w:rsid w:val="00B91486"/>
    <w:rsid w:val="00B938D9"/>
    <w:rsid w:val="00BB4FC4"/>
    <w:rsid w:val="00BC38C9"/>
    <w:rsid w:val="00BE0691"/>
    <w:rsid w:val="00BE600F"/>
    <w:rsid w:val="00BF0946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46D6F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E640F"/>
    <w:rsid w:val="00EF415E"/>
    <w:rsid w:val="00EF70BC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22</cp:revision>
  <cp:lastPrinted>2023-05-15T07:52:00Z</cp:lastPrinted>
  <dcterms:created xsi:type="dcterms:W3CDTF">2022-11-23T07:41:00Z</dcterms:created>
  <dcterms:modified xsi:type="dcterms:W3CDTF">2023-05-15T07:52:00Z</dcterms:modified>
</cp:coreProperties>
</file>